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76F5C" w14:textId="77777777" w:rsidR="00996569" w:rsidRDefault="00996569" w:rsidP="00996569">
      <w:pPr>
        <w:jc w:val="center"/>
        <w:rPr>
          <w:rFonts w:cstheme="minorBidi"/>
          <w:b/>
          <w:sz w:val="24"/>
          <w:szCs w:val="24"/>
        </w:rPr>
      </w:pPr>
      <w:bookmarkStart w:id="0" w:name="_Hlk86931451"/>
      <w:r>
        <w:rPr>
          <w:b/>
          <w:sz w:val="24"/>
          <w:szCs w:val="24"/>
        </w:rPr>
        <w:t>Illinois Section of the Mathematical Association of America</w:t>
      </w:r>
    </w:p>
    <w:p w14:paraId="7EE7EE77" w14:textId="77777777" w:rsidR="00996569" w:rsidRDefault="00996569" w:rsidP="0099656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Institutional Sponsorship</w:t>
      </w:r>
    </w:p>
    <w:p w14:paraId="22B44777" w14:textId="77777777" w:rsidR="00996569" w:rsidRDefault="00996569" w:rsidP="00996569">
      <w:pPr>
        <w:jc w:val="center"/>
      </w:pPr>
      <w:r>
        <w:t>(October 2025 update)</w:t>
      </w:r>
    </w:p>
    <w:p w14:paraId="792659FF" w14:textId="77777777" w:rsidR="00996569" w:rsidRDefault="00996569" w:rsidP="00996569">
      <w:pPr>
        <w:jc w:val="center"/>
      </w:pPr>
    </w:p>
    <w:p w14:paraId="4F578D90" w14:textId="77777777" w:rsidR="00996569" w:rsidRDefault="00996569" w:rsidP="00996569">
      <w:r>
        <w:t>Institutional sponsors of the Illinois Section of the MAA receive benefits dependent upon which category of sponsorship is chosen.  The three levels are: Ordinary, Sustaining, and Speaker.  The costs and benefits of each level of sponsorship are as follows:</w:t>
      </w:r>
    </w:p>
    <w:p w14:paraId="6CDEA5F3" w14:textId="77777777" w:rsidR="00996569" w:rsidRDefault="00996569" w:rsidP="00996569"/>
    <w:p w14:paraId="349156E9" w14:textId="77777777" w:rsidR="00996569" w:rsidRDefault="00996569" w:rsidP="00996569">
      <w:pPr>
        <w:rPr>
          <w:i/>
        </w:rPr>
      </w:pPr>
      <w:r>
        <w:tab/>
      </w:r>
      <w:r>
        <w:rPr>
          <w:b/>
          <w:i/>
        </w:rPr>
        <w:t>Ordinary Sponsorship ($50):</w:t>
      </w:r>
      <w:r>
        <w:rPr>
          <w:i/>
        </w:rPr>
        <w:t xml:space="preserve"> Unlimited free student registration at the annual meeting</w:t>
      </w:r>
    </w:p>
    <w:p w14:paraId="46BFF765" w14:textId="77777777" w:rsidR="00996569" w:rsidRDefault="00996569" w:rsidP="00996569">
      <w:pPr>
        <w:rPr>
          <w:i/>
        </w:rPr>
      </w:pPr>
    </w:p>
    <w:p w14:paraId="4D82B3DC" w14:textId="77777777" w:rsidR="00996569" w:rsidRDefault="00996569" w:rsidP="00996569">
      <w:pPr>
        <w:rPr>
          <w:i/>
        </w:rPr>
      </w:pPr>
      <w:r>
        <w:rPr>
          <w:i/>
        </w:rPr>
        <w:tab/>
      </w:r>
      <w:r>
        <w:rPr>
          <w:b/>
          <w:i/>
        </w:rPr>
        <w:t>Sustaining Sponsorship ($100):</w:t>
      </w:r>
      <w:r>
        <w:rPr>
          <w:i/>
        </w:rPr>
        <w:t xml:space="preserve"> Unlimited free student registration at the annual meeting plus three free faculty registrations</w:t>
      </w:r>
    </w:p>
    <w:p w14:paraId="2A3AD46B" w14:textId="77777777" w:rsidR="00996569" w:rsidRDefault="00996569" w:rsidP="00996569">
      <w:pPr>
        <w:rPr>
          <w:i/>
        </w:rPr>
      </w:pPr>
    </w:p>
    <w:p w14:paraId="2DF3CA04" w14:textId="77777777" w:rsidR="00996569" w:rsidRDefault="00996569" w:rsidP="00996569">
      <w:pPr>
        <w:rPr>
          <w:i/>
        </w:rPr>
      </w:pPr>
      <w:r>
        <w:rPr>
          <w:i/>
        </w:rPr>
        <w:tab/>
      </w:r>
      <w:r>
        <w:rPr>
          <w:b/>
          <w:i/>
        </w:rPr>
        <w:t>Speaker Sponsorship ($200):</w:t>
      </w:r>
      <w:r>
        <w:rPr>
          <w:i/>
        </w:rPr>
        <w:t xml:space="preserve"> Unlimited student registrations, three free faculty registrations, plus listing as an underwriter of a plenary speaker in the ISMAA program.</w:t>
      </w:r>
    </w:p>
    <w:p w14:paraId="7C99B751" w14:textId="77777777" w:rsidR="00996569" w:rsidRDefault="00996569" w:rsidP="00996569"/>
    <w:p w14:paraId="301AA3A6" w14:textId="77777777" w:rsidR="00996569" w:rsidRDefault="00996569" w:rsidP="00996569">
      <w:r>
        <w:t>Please fill out the form below indicating the level of membership, and send completed form and payment (payable to ISMAA) to:</w:t>
      </w:r>
    </w:p>
    <w:p w14:paraId="0904EFA6" w14:textId="77777777" w:rsidR="00996569" w:rsidRDefault="00996569" w:rsidP="00996569">
      <w:r>
        <w:tab/>
      </w:r>
      <w:r>
        <w:tab/>
      </w:r>
      <w:r>
        <w:tab/>
        <w:t xml:space="preserve">Dr. Patricia L. </w:t>
      </w:r>
      <w:proofErr w:type="spellStart"/>
      <w:r>
        <w:t>Kiihne</w:t>
      </w:r>
      <w:proofErr w:type="spellEnd"/>
    </w:p>
    <w:p w14:paraId="1D6A6CB4" w14:textId="77777777" w:rsidR="00996569" w:rsidRDefault="00996569" w:rsidP="00996569">
      <w:r>
        <w:tab/>
      </w:r>
      <w:r>
        <w:tab/>
      </w:r>
      <w:r>
        <w:tab/>
        <w:t>ISMAA Secretary/Treasurer</w:t>
      </w:r>
    </w:p>
    <w:p w14:paraId="16D8EE1D" w14:textId="77777777" w:rsidR="00996569" w:rsidRDefault="00996569" w:rsidP="00996569">
      <w:r>
        <w:tab/>
      </w:r>
      <w:r>
        <w:tab/>
      </w:r>
      <w:r>
        <w:tab/>
        <w:t xml:space="preserve">Department of Computer Science, Mathematics, and Physics </w:t>
      </w:r>
    </w:p>
    <w:p w14:paraId="1B339545" w14:textId="77777777" w:rsidR="00996569" w:rsidRDefault="00996569" w:rsidP="00996569">
      <w:r>
        <w:tab/>
      </w:r>
      <w:r>
        <w:tab/>
      </w:r>
      <w:r>
        <w:tab/>
        <w:t>Illinois College</w:t>
      </w:r>
    </w:p>
    <w:p w14:paraId="24F23D87" w14:textId="77777777" w:rsidR="00996569" w:rsidRDefault="00996569" w:rsidP="00996569">
      <w:r>
        <w:tab/>
      </w:r>
      <w:r>
        <w:tab/>
      </w:r>
      <w:r>
        <w:tab/>
        <w:t>Jacksonville, IL  62650</w:t>
      </w:r>
    </w:p>
    <w:p w14:paraId="7C2F2620" w14:textId="77777777" w:rsidR="00996569" w:rsidRDefault="00996569" w:rsidP="00996569"/>
    <w:p w14:paraId="37D6A1C5" w14:textId="77777777" w:rsidR="00996569" w:rsidRDefault="00996569" w:rsidP="00996569">
      <w:r>
        <w:t>While we gladly accept institutional sponsorships at any point during the academic year, we appreciate sponsorships sent in prior to the spring sectional meeting.</w:t>
      </w:r>
    </w:p>
    <w:p w14:paraId="4008DE0E" w14:textId="77777777" w:rsidR="00996569" w:rsidRDefault="00996569" w:rsidP="00996569"/>
    <w:p w14:paraId="2F3B909C" w14:textId="77777777" w:rsidR="00996569" w:rsidRDefault="00996569" w:rsidP="00996569"/>
    <w:p w14:paraId="1B277C21" w14:textId="77777777" w:rsidR="00996569" w:rsidRDefault="00996569" w:rsidP="00996569">
      <w:pPr>
        <w:spacing w:line="480" w:lineRule="auto"/>
      </w:pPr>
      <w:r>
        <w:t>Institution:</w:t>
      </w:r>
      <w:r>
        <w:tab/>
        <w:t>________________________________________</w:t>
      </w:r>
    </w:p>
    <w:p w14:paraId="54D1AE17" w14:textId="77777777" w:rsidR="00996569" w:rsidRDefault="00996569" w:rsidP="00996569">
      <w:pPr>
        <w:spacing w:line="480" w:lineRule="auto"/>
      </w:pPr>
      <w:r>
        <w:t>Address:</w:t>
      </w:r>
      <w:r>
        <w:tab/>
        <w:t>___________________________________</w:t>
      </w:r>
    </w:p>
    <w:p w14:paraId="0B1099BA" w14:textId="77777777" w:rsidR="00996569" w:rsidRDefault="00996569" w:rsidP="00996569">
      <w:pPr>
        <w:spacing w:line="480" w:lineRule="auto"/>
      </w:pPr>
      <w:r>
        <w:tab/>
      </w:r>
      <w:r>
        <w:tab/>
        <w:t>___________________________________</w:t>
      </w:r>
    </w:p>
    <w:p w14:paraId="16E6213B" w14:textId="77777777" w:rsidR="00996569" w:rsidRDefault="00996569" w:rsidP="00996569">
      <w:pPr>
        <w:spacing w:line="480" w:lineRule="auto"/>
      </w:pPr>
      <w:r>
        <w:tab/>
      </w:r>
      <w:r>
        <w:tab/>
        <w:t>___________________________________</w:t>
      </w:r>
    </w:p>
    <w:p w14:paraId="159591CE" w14:textId="77777777" w:rsidR="00996569" w:rsidRDefault="00996569" w:rsidP="00996569">
      <w:pPr>
        <w:spacing w:line="480" w:lineRule="auto"/>
      </w:pPr>
    </w:p>
    <w:p w14:paraId="2607363F" w14:textId="77777777" w:rsidR="00996569" w:rsidRDefault="00996569" w:rsidP="00996569">
      <w:pPr>
        <w:spacing w:line="480" w:lineRule="auto"/>
      </w:pPr>
      <w:r>
        <w:t>Contact person: __________________________________________</w:t>
      </w:r>
    </w:p>
    <w:p w14:paraId="7DB8E161" w14:textId="77777777" w:rsidR="00996569" w:rsidRDefault="00996569" w:rsidP="00996569">
      <w:pPr>
        <w:spacing w:line="480" w:lineRule="auto"/>
      </w:pPr>
      <w:r>
        <w:t>Level of sponsorship:</w:t>
      </w:r>
    </w:p>
    <w:p w14:paraId="38AB45EB" w14:textId="77777777" w:rsidR="00996569" w:rsidRDefault="00996569" w:rsidP="00996569">
      <w:pPr>
        <w:spacing w:line="480" w:lineRule="auto"/>
      </w:pPr>
      <w:r>
        <w:t>_____ Ordinary Sponsorship $50</w:t>
      </w:r>
    </w:p>
    <w:p w14:paraId="1DA60FA1" w14:textId="77777777" w:rsidR="00996569" w:rsidRDefault="00996569" w:rsidP="00996569">
      <w:pPr>
        <w:spacing w:line="480" w:lineRule="auto"/>
      </w:pPr>
      <w:r>
        <w:t>_____ Sustaining Sponsorship $100</w:t>
      </w:r>
    </w:p>
    <w:p w14:paraId="52BDA6C8" w14:textId="0302E7A1" w:rsidR="005205BF" w:rsidRDefault="00996569" w:rsidP="00996569">
      <w:pPr>
        <w:spacing w:line="480" w:lineRule="auto"/>
      </w:pPr>
      <w:r>
        <w:t>_____Speaker Sponsorship $200</w:t>
      </w:r>
      <w:bookmarkEnd w:id="0"/>
    </w:p>
    <w:sectPr w:rsidR="005205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569"/>
    <w:rsid w:val="001C00FD"/>
    <w:rsid w:val="0039791D"/>
    <w:rsid w:val="005205BF"/>
    <w:rsid w:val="00587589"/>
    <w:rsid w:val="007D4099"/>
    <w:rsid w:val="00996569"/>
    <w:rsid w:val="009B4288"/>
    <w:rsid w:val="00CB0DD6"/>
    <w:rsid w:val="00D02F83"/>
    <w:rsid w:val="00EC1E15"/>
    <w:rsid w:val="00F3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916A5C"/>
  <w15:chartTrackingRefBased/>
  <w15:docId w15:val="{018DA1B6-9B55-DF44-AAE2-5C06E96D4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6569"/>
    <w:pPr>
      <w:suppressAutoHyphens/>
      <w:spacing w:after="0" w:line="240" w:lineRule="auto"/>
    </w:pPr>
    <w:rPr>
      <w:rFonts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6569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6569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6569"/>
    <w:pPr>
      <w:keepNext/>
      <w:keepLines/>
      <w:suppressAutoHyphens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6569"/>
    <w:pPr>
      <w:keepNext/>
      <w:keepLines/>
      <w:suppressAutoHyphens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6569"/>
    <w:pPr>
      <w:keepNext/>
      <w:keepLines/>
      <w:suppressAutoHyphens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6569"/>
    <w:pPr>
      <w:keepNext/>
      <w:keepLines/>
      <w:suppressAutoHyphens w:val="0"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6569"/>
    <w:pPr>
      <w:keepNext/>
      <w:keepLines/>
      <w:suppressAutoHyphens w:val="0"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6569"/>
    <w:pPr>
      <w:keepNext/>
      <w:keepLines/>
      <w:suppressAutoHyphens w:val="0"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6569"/>
    <w:pPr>
      <w:keepNext/>
      <w:keepLines/>
      <w:suppressAutoHyphens w:val="0"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65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65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65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65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65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65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65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65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65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6569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965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6569"/>
    <w:pPr>
      <w:numPr>
        <w:ilvl w:val="1"/>
      </w:numPr>
      <w:suppressAutoHyphens w:val="0"/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965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6569"/>
    <w:pPr>
      <w:suppressAutoHyphens w:val="0"/>
      <w:spacing w:before="160" w:after="160" w:line="278" w:lineRule="auto"/>
      <w:jc w:val="center"/>
    </w:pPr>
    <w:rPr>
      <w:rFonts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965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6569"/>
    <w:pPr>
      <w:suppressAutoHyphens w:val="0"/>
      <w:spacing w:after="160" w:line="278" w:lineRule="auto"/>
      <w:ind w:left="720"/>
      <w:contextualSpacing/>
    </w:pPr>
    <w:rPr>
      <w:rFonts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965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65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65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65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Bockting-Conrad, Sarah</dc:creator>
  <cp:keywords/>
  <dc:description/>
  <cp:lastModifiedBy>Bockting-Conrad, Sarah</cp:lastModifiedBy>
  <cp:revision>1</cp:revision>
  <dcterms:created xsi:type="dcterms:W3CDTF">2025-10-17T03:47:00Z</dcterms:created>
  <dcterms:modified xsi:type="dcterms:W3CDTF">2025-10-17T03:49:00Z</dcterms:modified>
</cp:coreProperties>
</file>